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5294CAE2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9B57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5294CAE2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9B57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703B2F2F" w14:textId="77777777"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709A0546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72EECC3E" w14:textId="71525B66" w:rsidR="00707E32" w:rsidRDefault="009B57C1" w:rsidP="009F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5140A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คณะเทคโนโลยี</w:t>
      </w:r>
      <w:r w:rsidR="002D3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 w:rsidR="00707E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2CB4CDF" w14:textId="78ABD3F1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 xml:space="preserve">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6BB6980F" w14:textId="77777777" w:rsidR="002D79C1" w:rsidRDefault="009F2813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  <w:r w:rsidR="002D79C1">
        <w:rPr>
          <w:rFonts w:ascii="TH SarabunPSK" w:hAnsi="TH SarabunPSK" w:cs="TH SarabunPSK" w:hint="cs"/>
          <w:sz w:val="28"/>
          <w:cs/>
        </w:rPr>
        <w:t xml:space="preserve">  เวลา ............... น.</w:t>
      </w:r>
    </w:p>
    <w:p w14:paraId="56F46884" w14:textId="77777777" w:rsidR="002D79C1" w:rsidRPr="00F2201B" w:rsidRDefault="002D79C1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จังหวัด .........................................................................................</w:t>
      </w:r>
    </w:p>
    <w:p w14:paraId="045A945C" w14:textId="2086BABD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spellStart"/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19DC52B1" w14:textId="77777777" w:rsidR="0043033E" w:rsidRPr="000A3EEA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0A3E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0A3EEA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</w:t>
      </w:r>
    </w:p>
    <w:p w14:paraId="73964772" w14:textId="67817745" w:rsidR="007B25BE" w:rsidRPr="000A3EEA" w:rsidRDefault="0043033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หรือองค์กรภาครัฐและเอกชน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2042254A" w:rsidR="00D447EF" w:rsidRPr="000A3EEA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</w:t>
      </w:r>
      <w:r w:rsidR="00F21DDA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หรือองค์กรภาครัฐและเอกชน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4E2FAD10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4C9B5BD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4DDEF7" w14:textId="004EBF9F" w:rsidR="00F61693" w:rsidRDefault="00F6169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819EB36" w14:textId="4561562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232EEBC" w14:textId="7777777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516AE08D" w:rsidR="003C72EC" w:rsidRPr="00EF282F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2D308B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คณะเทคโนโลยีสังคม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01D7FCF6" w14:textId="77777777" w:rsidR="002D79C1" w:rsidRPr="002D79C1" w:rsidRDefault="004A1A5E" w:rsidP="00EF282F">
      <w:pPr>
        <w:tabs>
          <w:tab w:val="left" w:pos="284"/>
        </w:tabs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 w:rsidR="00444E24" w:rsidRPr="002D79C1">
        <w:rPr>
          <w:rFonts w:ascii="TH SarabunPSK" w:hAnsi="TH SarabunPSK" w:cs="TH SarabunPSK"/>
          <w:sz w:val="28"/>
        </w:rPr>
        <w:t>15</w:t>
      </w:r>
      <w:r w:rsidR="00444E24" w:rsidRPr="002D79C1">
        <w:rPr>
          <w:rFonts w:ascii="TH SarabunPSK" w:hAnsi="TH SarabunPSK" w:cs="TH SarabunPSK"/>
          <w:sz w:val="28"/>
          <w:cs/>
        </w:rPr>
        <w:t>.</w:t>
      </w:r>
      <w:r w:rsidR="00444E24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>กำกับ</w:t>
      </w:r>
      <w:proofErr w:type="gramEnd"/>
      <w:r w:rsidR="00D877BB" w:rsidRPr="002D79C1">
        <w:rPr>
          <w:rFonts w:ascii="TH SarabunPSK" w:hAnsi="TH SarabunPSK" w:cs="TH SarabunPSK" w:hint="cs"/>
          <w:sz w:val="28"/>
          <w:cs/>
        </w:rPr>
        <w:t xml:space="preserve"> และขับเคลื่อนงาน</w:t>
      </w:r>
      <w:r w:rsidR="00444E24" w:rsidRPr="002D79C1">
        <w:rPr>
          <w:rFonts w:ascii="TH SarabunPSK" w:hAnsi="TH SarabunPSK" w:cs="TH SarabunPSK" w:hint="cs"/>
          <w:sz w:val="28"/>
          <w:cs/>
        </w:rPr>
        <w:t>วิชาการ</w:t>
      </w:r>
      <w:r w:rsidR="00EF282F" w:rsidRPr="002D79C1">
        <w:rPr>
          <w:rFonts w:ascii="TH SarabunPSK" w:hAnsi="TH SarabunPSK" w:cs="TH SarabunPSK" w:hint="cs"/>
          <w:sz w:val="28"/>
          <w:cs/>
        </w:rPr>
        <w:t>ให้กับ</w:t>
      </w:r>
      <w:r w:rsidR="00886934" w:rsidRPr="002D79C1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 xml:space="preserve">ตามนโยบายกระทรวง </w:t>
      </w:r>
      <w:proofErr w:type="spellStart"/>
      <w:r w:rsidR="00D877BB" w:rsidRPr="002D79C1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877BB" w:rsidRPr="002D79C1">
        <w:rPr>
          <w:rFonts w:ascii="TH SarabunPSK" w:hAnsi="TH SarabunPSK" w:cs="TH SarabunPSK" w:hint="cs"/>
          <w:sz w:val="28"/>
          <w:cs/>
        </w:rPr>
        <w:t>.</w:t>
      </w:r>
      <w:r w:rsidR="000A3EEA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กลุ่ม</w:t>
      </w:r>
      <w:r w:rsidR="002D79C1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 xml:space="preserve">ที่ </w:t>
      </w:r>
      <w:r w:rsidR="002D79C1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2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พัฒนาเทคโนโลยีและ</w:t>
      </w:r>
    </w:p>
    <w:p w14:paraId="7892DD77" w14:textId="20319D56" w:rsidR="00EF282F" w:rsidRPr="002D79C1" w:rsidRDefault="002D79C1" w:rsidP="00EF282F">
      <w:pPr>
        <w:tabs>
          <w:tab w:val="left" w:pos="284"/>
        </w:tabs>
        <w:rPr>
          <w:rFonts w:ascii="TH SarabunPSK" w:hAnsi="TH SarabunPSK" w:cs="TH SarabunPSK"/>
          <w:color w:val="0A0A0A"/>
          <w:sz w:val="28"/>
          <w:shd w:val="clear" w:color="auto" w:fill="FEFEFE"/>
        </w:rPr>
      </w:pPr>
      <w:r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             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ส่งเส</w:t>
      </w:r>
      <w:r w:rsidR="000A3EEA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>ริม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การสร้างนวัตกรรม</w:t>
      </w:r>
      <w:r w:rsidR="000A3EEA" w:rsidRPr="002D79C1">
        <w:rPr>
          <w:rFonts w:ascii="Helvetica" w:hAnsi="Helvetica" w:cs="Helvetica"/>
          <w:color w:val="0A0A0A"/>
          <w:sz w:val="28"/>
          <w:shd w:val="clear" w:color="auto" w:fill="FEFEFE"/>
        </w:rPr>
        <w:t> 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40ADA2C" w14:textId="00D2CB3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9B57C1">
        <w:rPr>
          <w:rFonts w:ascii="TH SarabunPSK" w:hAnsi="TH SarabunPSK" w:cs="TH SarabunPSK" w:hint="cs"/>
          <w:sz w:val="28"/>
          <w:cs/>
        </w:rPr>
        <w:t>คณะ</w:t>
      </w:r>
      <w:r w:rsidR="00A55A55">
        <w:rPr>
          <w:rFonts w:ascii="TH SarabunPSK" w:hAnsi="TH SarabunPSK" w:cs="TH SarabunPSK" w:hint="cs"/>
          <w:sz w:val="28"/>
          <w:cs/>
        </w:rPr>
        <w:t>ให้</w:t>
      </w:r>
      <w:r w:rsidR="00D877BB">
        <w:rPr>
          <w:rFonts w:ascii="TH SarabunPSK" w:hAnsi="TH SarabunPSK" w:cs="TH SarabunPSK" w:hint="cs"/>
          <w:sz w:val="28"/>
          <w:cs/>
        </w:rPr>
        <w:t>เกิดผลสำเร็จในวาระของการดำรงตำแหน่งคณบดี (</w:t>
      </w:r>
      <w:r w:rsidR="00D877BB">
        <w:rPr>
          <w:rFonts w:ascii="TH SarabunPSK" w:hAnsi="TH SarabunPSK" w:cs="TH SarabunPSK"/>
          <w:sz w:val="28"/>
        </w:rPr>
        <w:t xml:space="preserve">4 </w:t>
      </w:r>
      <w:r w:rsidR="00D877BB">
        <w:rPr>
          <w:rFonts w:ascii="TH SarabunPSK" w:hAnsi="TH SarabunPSK" w:cs="TH SarabunPSK" w:hint="cs"/>
          <w:sz w:val="28"/>
          <w:cs/>
        </w:rPr>
        <w:t xml:space="preserve">ปี) ของท่าน </w:t>
      </w:r>
      <w:r w:rsidR="00A55A55"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1D59656A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7665C0C" w14:textId="47C5E64A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การพัฒนานักศึกษาสู่บัณฑิตคุณภาพ</w:t>
      </w:r>
      <w:r w:rsidR="00A55A55">
        <w:rPr>
          <w:rFonts w:ascii="TH SarabunPSK" w:hAnsi="TH SarabunPSK" w:cs="TH SarabunPSK" w:hint="cs"/>
          <w:sz w:val="28"/>
          <w:cs/>
        </w:rPr>
        <w:t xml:space="preserve"> </w:t>
      </w:r>
      <w:r w:rsidR="00CC6499">
        <w:rPr>
          <w:rFonts w:ascii="TH SarabunPSK" w:hAnsi="TH SarabunPSK" w:cs="TH SarabunPSK" w:hint="cs"/>
          <w:sz w:val="28"/>
          <w:cs/>
        </w:rPr>
        <w:t>ให้</w:t>
      </w:r>
      <w:r w:rsidR="00A55A55">
        <w:rPr>
          <w:rFonts w:ascii="TH SarabunPSK" w:hAnsi="TH SarabunPSK" w:cs="TH SarabunPSK" w:hint="cs"/>
          <w:sz w:val="28"/>
          <w:cs/>
        </w:rPr>
        <w:t>สามารถแข่งขันกับตลาดการศึกษา</w:t>
      </w:r>
      <w:r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2CE6248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4154084" w14:textId="77777777" w:rsidR="006509D7" w:rsidRDefault="00444E2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D13BB49" w14:textId="35B8237F" w:rsidR="00C47DD6" w:rsidRPr="00A57CB4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>15</w:t>
      </w:r>
      <w:r w:rsidRPr="00A57CB4">
        <w:rPr>
          <w:rFonts w:ascii="TH SarabunPSK" w:hAnsi="TH SarabunPSK" w:cs="TH SarabunPSK"/>
          <w:sz w:val="28"/>
          <w:cs/>
        </w:rPr>
        <w:t>.</w:t>
      </w:r>
      <w:r w:rsidR="00B478D0" w:rsidRPr="00A57CB4">
        <w:rPr>
          <w:rFonts w:ascii="TH SarabunPSK" w:hAnsi="TH SarabunPSK" w:cs="TH SarabunPSK"/>
          <w:sz w:val="28"/>
        </w:rPr>
        <w:t>5</w:t>
      </w:r>
      <w:r w:rsidRPr="00A57CB4"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</w:t>
      </w:r>
      <w:r w:rsidR="00CC6499">
        <w:rPr>
          <w:rFonts w:ascii="TH SarabunPSK" w:hAnsi="TH SarabunPSK" w:cs="TH SarabunPSK" w:hint="cs"/>
          <w:sz w:val="28"/>
          <w:cs/>
        </w:rPr>
        <w:t>มือ</w:t>
      </w:r>
      <w:r w:rsidRPr="00A57CB4">
        <w:rPr>
          <w:rFonts w:ascii="TH SarabunPSK" w:hAnsi="TH SarabunPSK" w:cs="TH SarabunPSK" w:hint="cs"/>
          <w:sz w:val="28"/>
          <w:cs/>
        </w:rPr>
        <w:t>กับต่างประเทศได้อย่างไร</w:t>
      </w:r>
      <w:r w:rsidR="00C47DD6" w:rsidRPr="00A57CB4">
        <w:rPr>
          <w:rFonts w:ascii="TH SarabunPSK" w:hAnsi="TH SarabunPSK" w:cs="TH SarabunPSK" w:hint="cs"/>
          <w:sz w:val="28"/>
          <w:cs/>
        </w:rPr>
        <w:t xml:space="preserve"> รวมถึง</w:t>
      </w:r>
      <w:r w:rsidR="00C47DD6" w:rsidRPr="00A57CB4">
        <w:rPr>
          <w:rFonts w:ascii="TH SarabunPSK" w:hAnsi="TH SarabunPSK" w:cs="TH SarabunPSK"/>
          <w:sz w:val="28"/>
          <w:cs/>
        </w:rPr>
        <w:t>ระบุเครือข่ายสถาบันการศึกษาและ/หรือองค์กร</w:t>
      </w:r>
    </w:p>
    <w:p w14:paraId="14DE337B" w14:textId="77777777" w:rsidR="00CC6499" w:rsidRDefault="00C47DD6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  <w:cs/>
        </w:rPr>
        <w:t>ต่างประเทศ ที่จะสามารถร่วมมือในอนาคต เพื่อพัฒนางานวิชาการ งานวิจัย</w:t>
      </w:r>
      <w:r w:rsidR="00CC6499">
        <w:rPr>
          <w:rFonts w:ascii="TH SarabunPSK" w:hAnsi="TH SarabunPSK" w:cs="TH SarabunPSK" w:hint="cs"/>
          <w:sz w:val="28"/>
          <w:cs/>
        </w:rPr>
        <w:t xml:space="preserve"> บริการวิชาการ</w:t>
      </w:r>
      <w:r w:rsidRPr="00A57CB4">
        <w:rPr>
          <w:rFonts w:ascii="TH SarabunPSK" w:hAnsi="TH SarabunPSK" w:cs="TH SarabunPSK"/>
          <w:sz w:val="28"/>
          <w:cs/>
        </w:rPr>
        <w:t xml:space="preserve"> และพัฒนาศักยภาพ</w:t>
      </w:r>
    </w:p>
    <w:p w14:paraId="0E58D522" w14:textId="3317CB82" w:rsidR="006509D7" w:rsidRPr="00A57CB4" w:rsidRDefault="00CC6499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7DD6" w:rsidRPr="00A57CB4">
        <w:rPr>
          <w:rFonts w:ascii="TH SarabunPSK" w:hAnsi="TH SarabunPSK" w:cs="TH SarabunPSK"/>
          <w:sz w:val="28"/>
          <w:cs/>
        </w:rPr>
        <w:t>บุคลากร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  <w:r w:rsidR="00C47DD6" w:rsidRPr="00A57CB4">
        <w:rPr>
          <w:rFonts w:ascii="TH SarabunPSK" w:hAnsi="TH SarabunPSK" w:cs="TH SarabunPSK"/>
          <w:sz w:val="28"/>
          <w:cs/>
        </w:rPr>
        <w:t>หรือ</w:t>
      </w:r>
      <w:r w:rsidR="00C47DD6" w:rsidRPr="00A57CB4">
        <w:rPr>
          <w:rFonts w:ascii="TH SarabunPSK" w:hAnsi="TH SarabunPSK" w:cs="TH SarabunPSK" w:hint="cs"/>
          <w:sz w:val="28"/>
          <w:cs/>
        </w:rPr>
        <w:t>มหาวิทยาลัย</w:t>
      </w:r>
      <w:r w:rsidR="00C47DD6" w:rsidRPr="00A57CB4">
        <w:rPr>
          <w:rFonts w:ascii="TH SarabunPSK" w:hAnsi="TH SarabunPSK" w:cs="TH SarabunPSK"/>
          <w:sz w:val="28"/>
          <w:cs/>
        </w:rPr>
        <w:t>ได้อย่างไร</w:t>
      </w:r>
      <w:r w:rsidR="00C47DD6" w:rsidRPr="00A57CB4">
        <w:rPr>
          <w:rFonts w:ascii="TH SarabunPSK" w:hAnsi="TH SarabunPSK" w:cs="TH SarabunPSK"/>
          <w:sz w:val="28"/>
        </w:rPr>
        <w:t xml:space="preserve"> 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949CCBD" w14:textId="77777777" w:rsidR="006509D7" w:rsidRPr="00444E2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179DB9C" w14:textId="758BCB23" w:rsidR="002D79C1" w:rsidRPr="00707E32" w:rsidRDefault="003C72EC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28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707E32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แผนการบริหาร</w:t>
      </w:r>
      <w:r w:rsidR="002D308B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คณะเทคโนโลยีสังคม</w:t>
      </w:r>
    </w:p>
    <w:p w14:paraId="7763F396" w14:textId="223535CF" w:rsidR="002D79C1" w:rsidRPr="002D79C1" w:rsidRDefault="002D79C1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B16A6C" w:rsidRPr="002D79C1">
        <w:rPr>
          <w:rFonts w:ascii="TH SarabunPSK" w:hAnsi="TH SarabunPSK" w:cs="TH SarabunPSK"/>
          <w:sz w:val="28"/>
        </w:rPr>
        <w:t>16.1</w:t>
      </w:r>
      <w:r w:rsidR="00B16A6C" w:rsidRPr="002D79C1">
        <w:rPr>
          <w:rFonts w:ascii="TH SarabunIT๙" w:hAnsi="TH SarabunIT๙" w:cs="TH SarabunIT๙"/>
          <w:b/>
          <w:bCs/>
          <w:sz w:val="28"/>
        </w:rPr>
        <w:t xml:space="preserve"> </w:t>
      </w:r>
      <w:r w:rsidR="007E53F0" w:rsidRPr="002D79C1">
        <w:rPr>
          <w:rFonts w:ascii="TH SarabunPSK" w:hAnsi="TH SarabunPSK" w:cs="TH SarabunPSK"/>
          <w:sz w:val="28"/>
          <w:cs/>
        </w:rPr>
        <w:t>แผน</w:t>
      </w:r>
      <w:r w:rsidR="0043033E" w:rsidRPr="002D79C1">
        <w:rPr>
          <w:rFonts w:ascii="TH SarabunPSK" w:hAnsi="TH SarabunPSK" w:cs="TH SarabunPSK" w:hint="cs"/>
          <w:sz w:val="28"/>
          <w:cs/>
        </w:rPr>
        <w:t>งาน</w:t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43033E" w:rsidRPr="002D79C1">
        <w:rPr>
          <w:rFonts w:ascii="TH SarabunPSK" w:hAnsi="TH SarabunPSK" w:cs="TH SarabunPSK" w:hint="cs"/>
          <w:sz w:val="28"/>
          <w:cs/>
        </w:rPr>
        <w:t>/ ตัวชี้วัด</w:t>
      </w:r>
      <w:r w:rsidR="0043033E" w:rsidRPr="002D79C1">
        <w:rPr>
          <w:rFonts w:ascii="TH SarabunPSK" w:hAnsi="TH SarabunPSK" w:cs="TH SarabunPSK"/>
          <w:sz w:val="28"/>
          <w:cs/>
        </w:rPr>
        <w:t>ผลงาน</w:t>
      </w:r>
      <w:r w:rsidR="0043033E" w:rsidRPr="002D79C1">
        <w:rPr>
          <w:rFonts w:ascii="TH SarabunPSK" w:hAnsi="TH SarabunPSK" w:cs="TH SarabunPSK" w:hint="cs"/>
          <w:sz w:val="28"/>
          <w:cs/>
        </w:rPr>
        <w:t>/ ค่าเป้าหมาย</w:t>
      </w:r>
      <w:r w:rsidR="00B9784A" w:rsidRPr="002D79C1">
        <w:rPr>
          <w:rFonts w:ascii="TH SarabunPSK" w:hAnsi="TH SarabunPSK" w:cs="TH SarabunPSK"/>
          <w:sz w:val="28"/>
        </w:rPr>
        <w:t xml:space="preserve"> </w:t>
      </w:r>
      <w:r w:rsidRPr="002D79C1">
        <w:rPr>
          <w:rFonts w:ascii="TH SarabunPSK" w:hAnsi="TH SarabunPSK" w:cs="TH SarabunPSK"/>
          <w:sz w:val="28"/>
        </w:rPr>
        <w:t xml:space="preserve">(6 </w:t>
      </w:r>
      <w:r w:rsidRPr="002D79C1">
        <w:rPr>
          <w:rFonts w:ascii="TH SarabunPSK" w:hAnsi="TH SarabunPSK" w:cs="TH SarabunPSK" w:hint="cs"/>
          <w:sz w:val="28"/>
          <w:cs/>
        </w:rPr>
        <w:t xml:space="preserve">เดือน/ </w:t>
      </w:r>
      <w:r w:rsidRPr="002D79C1">
        <w:rPr>
          <w:rFonts w:ascii="TH SarabunPSK" w:hAnsi="TH SarabunPSK" w:cs="TH SarabunPSK"/>
          <w:sz w:val="28"/>
        </w:rPr>
        <w:t xml:space="preserve">1 </w:t>
      </w:r>
      <w:r w:rsidRPr="002D79C1">
        <w:rPr>
          <w:rFonts w:ascii="TH SarabunPSK" w:hAnsi="TH SarabunPSK" w:cs="TH SarabunPSK" w:hint="cs"/>
          <w:sz w:val="28"/>
          <w:cs/>
        </w:rPr>
        <w:t xml:space="preserve">ปี/ </w:t>
      </w:r>
      <w:r w:rsidRPr="002D79C1">
        <w:rPr>
          <w:rFonts w:ascii="TH SarabunPSK" w:hAnsi="TH SarabunPSK" w:cs="TH SarabunPSK"/>
          <w:sz w:val="28"/>
        </w:rPr>
        <w:t>2</w:t>
      </w:r>
      <w:r w:rsidRPr="002D79C1">
        <w:rPr>
          <w:rFonts w:ascii="TH SarabunPSK" w:hAnsi="TH SarabunPSK" w:cs="TH SarabunPSK" w:hint="cs"/>
          <w:sz w:val="28"/>
          <w:cs/>
        </w:rPr>
        <w:t xml:space="preserve"> ปี/ </w:t>
      </w:r>
      <w:r w:rsidRPr="002D79C1">
        <w:rPr>
          <w:rFonts w:ascii="TH SarabunPSK" w:hAnsi="TH SarabunPSK" w:cs="TH SarabunPSK"/>
          <w:sz w:val="28"/>
        </w:rPr>
        <w:t xml:space="preserve">3 </w:t>
      </w:r>
      <w:r w:rsidRPr="002D79C1">
        <w:rPr>
          <w:rFonts w:ascii="TH SarabunPSK" w:hAnsi="TH SarabunPSK" w:cs="TH SarabunPSK" w:hint="cs"/>
          <w:sz w:val="28"/>
          <w:cs/>
        </w:rPr>
        <w:t xml:space="preserve">ปี / </w:t>
      </w:r>
      <w:r w:rsidRPr="002D79C1">
        <w:rPr>
          <w:rFonts w:ascii="TH SarabunPSK" w:hAnsi="TH SarabunPSK" w:cs="TH SarabunPSK"/>
          <w:sz w:val="28"/>
        </w:rPr>
        <w:t xml:space="preserve">4 </w:t>
      </w:r>
      <w:r w:rsidRPr="002D79C1">
        <w:rPr>
          <w:rFonts w:ascii="TH SarabunPSK" w:hAnsi="TH SarabunPSK" w:cs="TH SarabunPSK" w:hint="cs"/>
          <w:sz w:val="28"/>
          <w:cs/>
        </w:rPr>
        <w:t>ปี)</w:t>
      </w:r>
      <w:r w:rsidRPr="009A3970">
        <w:rPr>
          <w:rFonts w:ascii="TH SarabunPSK" w:hAnsi="TH SarabunPSK" w:cs="TH SarabunPSK" w:hint="cs"/>
          <w:sz w:val="28"/>
          <w:cs/>
        </w:rPr>
        <w:t xml:space="preserve"> </w:t>
      </w:r>
      <w:r w:rsidR="00812965" w:rsidRPr="002D79C1">
        <w:rPr>
          <w:rFonts w:ascii="TH SarabunPSK" w:hAnsi="TH SarabunPSK" w:cs="TH SarabunPSK" w:hint="cs"/>
          <w:sz w:val="28"/>
          <w:cs/>
        </w:rPr>
        <w:t>โดย</w:t>
      </w:r>
      <w:r w:rsidR="00A55A55" w:rsidRPr="002D79C1">
        <w:rPr>
          <w:rFonts w:ascii="TH SarabunPSK" w:hAnsi="TH SarabunPSK" w:cs="TH SarabunPSK" w:hint="cs"/>
          <w:sz w:val="28"/>
          <w:cs/>
        </w:rPr>
        <w:t>นำเสนอข้อมูลเป็นแผนภูมิที่แสดง</w:t>
      </w:r>
    </w:p>
    <w:p w14:paraId="3B8E8954" w14:textId="36847C10" w:rsid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ab/>
      </w:r>
      <w:r w:rsidR="00A55A55" w:rsidRPr="002D79C1">
        <w:rPr>
          <w:rFonts w:ascii="TH SarabunPSK" w:hAnsi="TH SarabunPSK" w:cs="TH SarabunPSK" w:hint="cs"/>
          <w:sz w:val="28"/>
          <w:cs/>
        </w:rPr>
        <w:t>ความสัมพันธ์</w:t>
      </w:r>
      <w:r w:rsidR="00B9784A" w:rsidRPr="002D79C1">
        <w:rPr>
          <w:rFonts w:ascii="TH SarabunPSK" w:hAnsi="TH SarabunPSK" w:cs="TH SarabunPSK" w:hint="cs"/>
          <w:sz w:val="28"/>
          <w:cs/>
        </w:rPr>
        <w:t xml:space="preserve">และผลสัมฤทธิ์ </w:t>
      </w:r>
    </w:p>
    <w:p w14:paraId="38805797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EAD13E6" w14:textId="77777777" w:rsidR="002D79C1" w:rsidRPr="00444E24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F897229" w14:textId="139846C9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/>
          <w:sz w:val="28"/>
        </w:rPr>
        <w:t xml:space="preserve">16.2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แผนการเงิน แผนธุรกิจ แผนบริหารทรัพย์สิน และแหล่งรายได้ (จำนวนนักศึกษา จำนวนผู้เข้าอบรมในหลักสูตร </w:t>
      </w:r>
    </w:p>
    <w:p w14:paraId="0B85D0B0" w14:textId="77777777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  <w:t xml:space="preserve">      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สัมมนา หลักสูตรระยะสั้น (ระบุจำนวนคนแต่ละหลักสูตรด้วย) จำนวนเงินรางวัลจากงานวิจัยหรือบริการวิชาการ </w:t>
      </w:r>
    </w:p>
    <w:p w14:paraId="50009A95" w14:textId="77777777" w:rsidR="005B7DBF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ทั้งในประเทศและต่างประเทศ) </w:t>
      </w:r>
      <w:r w:rsidRPr="002D79C1">
        <w:rPr>
          <w:rFonts w:ascii="TH SarabunPSK" w:hAnsi="TH SarabunPSK" w:cs="TH SarabunPSK" w:hint="cs"/>
          <w:sz w:val="28"/>
          <w:cs/>
        </w:rPr>
        <w:t>รวมถึง</w:t>
      </w:r>
      <w:r w:rsidR="009A3970" w:rsidRPr="002D79C1">
        <w:rPr>
          <w:rFonts w:ascii="TH SarabunPSK" w:hAnsi="TH SarabunPSK" w:cs="TH SarabunPSK" w:hint="cs"/>
          <w:sz w:val="28"/>
          <w:cs/>
        </w:rPr>
        <w:t>แผนสัดส่ว</w:t>
      </w:r>
      <w:r w:rsidR="005B7DBF">
        <w:rPr>
          <w:rFonts w:ascii="TH SarabunPSK" w:hAnsi="TH SarabunPSK" w:cs="TH SarabunPSK" w:hint="cs"/>
          <w:sz w:val="28"/>
          <w:cs/>
        </w:rPr>
        <w:t>นรายรับ</w:t>
      </w:r>
      <w:r w:rsidR="009A3970" w:rsidRPr="002D79C1">
        <w:rPr>
          <w:rFonts w:ascii="TH SarabunPSK" w:hAnsi="TH SarabunPSK" w:cs="TH SarabunPSK" w:hint="cs"/>
          <w:sz w:val="28"/>
          <w:cs/>
        </w:rPr>
        <w:t>ที่ได้รับหลังจากหารายได้</w:t>
      </w:r>
      <w:r w:rsidR="0019386A" w:rsidRPr="002D79C1">
        <w:rPr>
          <w:rFonts w:ascii="TH SarabunPSK" w:hAnsi="TH SarabunPSK" w:cs="TH SarabunPSK" w:hint="cs"/>
          <w:sz w:val="28"/>
          <w:cs/>
        </w:rPr>
        <w:t xml:space="preserve"> (ที่มิใช่จากรายได้จำนวน</w:t>
      </w:r>
    </w:p>
    <w:p w14:paraId="37BD86F3" w14:textId="0A465E7F" w:rsidR="009A3970" w:rsidRPr="002D79C1" w:rsidRDefault="005B7DBF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ab/>
      </w:r>
      <w:r w:rsidR="0019386A" w:rsidRPr="002D79C1">
        <w:rPr>
          <w:rFonts w:ascii="TH SarabunPSK" w:hAnsi="TH SarabunPSK" w:cs="TH SarabunPSK" w:hint="cs"/>
          <w:sz w:val="28"/>
          <w:cs/>
        </w:rPr>
        <w:t>นักศึกษ</w:t>
      </w:r>
      <w:r>
        <w:rPr>
          <w:rFonts w:ascii="TH SarabunPSK" w:hAnsi="TH SarabunPSK" w:cs="TH SarabunPSK" w:hint="cs"/>
          <w:sz w:val="28"/>
          <w:cs/>
        </w:rPr>
        <w:t xml:space="preserve">า </w:t>
      </w:r>
      <w:r w:rsidR="0019386A" w:rsidRPr="002D79C1">
        <w:rPr>
          <w:rFonts w:ascii="TH SarabunPSK" w:hAnsi="TH SarabunPSK" w:cs="TH SarabunPSK" w:hint="cs"/>
          <w:sz w:val="28"/>
          <w:cs/>
        </w:rPr>
        <w:t>หรือค่าสอนตอบแทน) แก่ผู้บริหาร คณาจารย์ และบุคลากรของคณะ</w:t>
      </w:r>
      <w:r w:rsidR="0073113C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</w:p>
    <w:p w14:paraId="5DD8D4F1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26E056E" w14:textId="71E39984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3855237" w14:textId="445CEBB6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14:paraId="3BCB8B05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</w:p>
    <w:p w14:paraId="729988B5" w14:textId="77777777" w:rsidR="00A60B5A" w:rsidRPr="00A60B5A" w:rsidRDefault="002D79C1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="00812965" w:rsidRPr="00A60B5A">
        <w:rPr>
          <w:rFonts w:ascii="TH SarabunPSK" w:hAnsi="TH SarabunPSK" w:cs="TH SarabunPSK"/>
          <w:sz w:val="28"/>
        </w:rPr>
        <w:t>16.</w:t>
      </w:r>
      <w:r w:rsidR="009A3970" w:rsidRPr="00A60B5A">
        <w:rPr>
          <w:rFonts w:ascii="TH SarabunPSK" w:hAnsi="TH SarabunPSK" w:cs="TH SarabunPSK"/>
          <w:sz w:val="28"/>
        </w:rPr>
        <w:t>3</w:t>
      </w:r>
      <w:r w:rsidR="00812965" w:rsidRPr="00A60B5A">
        <w:rPr>
          <w:rFonts w:ascii="TH SarabunPSK" w:hAnsi="TH SarabunPSK" w:cs="TH SarabunPSK"/>
          <w:sz w:val="28"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เสนอทีมงานที่จะจ้างร่วมงานบริหาร</w:t>
      </w:r>
      <w:r w:rsidR="00A60B5A" w:rsidRPr="00A60B5A">
        <w:rPr>
          <w:rFonts w:ascii="TH SarabunPSK" w:hAnsi="TH SarabunPSK" w:cs="TH SarabunPSK"/>
          <w:sz w:val="28"/>
          <w:cs/>
        </w:rPr>
        <w:t xml:space="preserve"> (</w:t>
      </w:r>
      <w:r w:rsidR="00A60B5A" w:rsidRPr="00A60B5A">
        <w:rPr>
          <w:rFonts w:ascii="TH SarabunPSK" w:hAnsi="TH SarabunPSK" w:cs="TH SarabunPSK" w:hint="cs"/>
          <w:sz w:val="28"/>
          <w:cs/>
        </w:rPr>
        <w:t>หากท่านได้รับการสรรหา</w:t>
      </w:r>
      <w:r w:rsidR="00A60B5A" w:rsidRPr="00A60B5A">
        <w:rPr>
          <w:rFonts w:ascii="TH SarabunPSK" w:hAnsi="TH SarabunPSK" w:cs="TH SarabunPSK"/>
          <w:sz w:val="28"/>
          <w:cs/>
        </w:rPr>
        <w:t xml:space="preserve">) </w:t>
      </w:r>
      <w:r w:rsidR="00A60B5A" w:rsidRPr="00A60B5A">
        <w:rPr>
          <w:rFonts w:ascii="TH SarabunPSK" w:hAnsi="TH SarabunPSK" w:cs="TH SarabunPSK" w:hint="cs"/>
          <w:sz w:val="28"/>
          <w:cs/>
        </w:rPr>
        <w:t>ระบุจำนวนบุคคล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สัญชาติไทยหรือต่างประเทศ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</w:p>
    <w:p w14:paraId="497165D4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ปฏิบัติภารกิจในด้านใด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ความรู้ความสามารถ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ประสบการณ์และค่าตอบแทนของแต่ละท่าน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(ตามข้อบังคับ</w:t>
      </w:r>
    </w:p>
    <w:p w14:paraId="39103CC3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000000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มหาวิทยาลัยเทคโนโลยีราชมงคลตะวันออก ว่าด้วย</w:t>
      </w:r>
      <w:r w:rsidRPr="00A60B5A">
        <w:rPr>
          <w:rFonts w:ascii="TH SarabunIT๙" w:hAnsi="TH SarabunIT๙" w:cs="TH SarabunIT๙"/>
          <w:color w:val="000000"/>
          <w:sz w:val="28"/>
          <w:cs/>
        </w:rPr>
        <w:t xml:space="preserve"> การบริหารงานบุคคลของพนักงานตามภารกิจ ซึ่งจ้าง</w:t>
      </w:r>
    </w:p>
    <w:p w14:paraId="43C576A7" w14:textId="47711C03" w:rsidR="00B16A6C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A60B5A">
        <w:rPr>
          <w:rFonts w:ascii="TH SarabunIT๙" w:hAnsi="TH SarabunIT๙" w:cs="TH SarabunIT๙"/>
          <w:color w:val="000000"/>
          <w:sz w:val="28"/>
          <w:cs/>
        </w:rPr>
        <w:tab/>
      </w:r>
      <w:r w:rsidRPr="00A60B5A">
        <w:rPr>
          <w:rFonts w:ascii="TH SarabunIT๙" w:hAnsi="TH SarabunIT๙" w:cs="TH SarabunIT๙"/>
          <w:color w:val="000000"/>
          <w:sz w:val="28"/>
          <w:cs/>
        </w:rPr>
        <w:tab/>
        <w:t>จากเงินรายได้ของมหาวิทยาลัย พ.ศ. 2563</w:t>
      </w:r>
      <w:r w:rsidRPr="00A60B5A">
        <w:rPr>
          <w:rFonts w:ascii="TH SarabunPSK" w:hAnsi="TH SarabunPSK" w:cs="TH SarabunPSK" w:hint="cs"/>
          <w:sz w:val="28"/>
          <w:cs/>
        </w:rPr>
        <w:t xml:space="preserve"> (มีกำหนดวาระการจ้างตามวาระการดำรงตำแหน่งคณบดี (</w:t>
      </w:r>
      <w:r w:rsidRPr="00A60B5A">
        <w:rPr>
          <w:rFonts w:ascii="TH SarabunPSK" w:hAnsi="TH SarabunPSK" w:cs="TH SarabunPSK"/>
          <w:sz w:val="28"/>
        </w:rPr>
        <w:t xml:space="preserve">4 </w:t>
      </w:r>
      <w:r w:rsidRPr="00A60B5A">
        <w:rPr>
          <w:rFonts w:ascii="TH SarabunPSK" w:hAnsi="TH SarabunPSK" w:cs="TH SarabunPSK" w:hint="cs"/>
          <w:sz w:val="28"/>
          <w:cs/>
        </w:rPr>
        <w:t>ปี))</w:t>
      </w:r>
    </w:p>
    <w:p w14:paraId="4DD2FA20" w14:textId="3AC86CC7" w:rsidR="002D79C1" w:rsidRPr="002D79C1" w:rsidRDefault="00B16A6C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D79C1"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D27DC2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32F5709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D119433" w14:textId="77777777" w:rsidR="00A60B5A" w:rsidRDefault="00A60B5A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453DCD4C" w14:textId="6F752B7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A7F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A7F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A7F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A7F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A7F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34A6A579" w:rsidR="00921778" w:rsidRPr="005C1A7F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และมีความสามารถที่จะประมวล วิเคราะห์ความเห็น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921778" w:rsidRPr="005C1A7F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A7F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เป็นที่ยอมรับนับถือในสังคมมหาวิทยาลัย มีมนุ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สัมพันธ์ที่ดีกับบุคคลทุกระดับ</w:t>
            </w:r>
          </w:p>
        </w:tc>
      </w:tr>
      <w:tr w:rsidR="002369EC" w:rsidRPr="005C1A7F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A7F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A7F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A7F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2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A7F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3692824B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A7F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Pr="005C1A7F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5C1A7F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(กรณีมีลักษณะตามข้อนี้ ขอให้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เอกสาร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การบริหารงาน/โครงการที่เกี่ยวข้องเห็นชอบพร้อมชื่อผู้อ้างอิงรับรองที่สามารถติดต่อ สอบถามได้หรือเอกสารอื่นที่ยืนยันการเข้ารับอบรม/เสนอโครงการ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A7F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C1A7F">
              <w:rPr>
                <w:rFonts w:ascii="TH SarabunPSK" w:hAnsi="TH SarabunPSK" w:cs="TH SarabunPSK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น สามารถตัดสินใจได้ดี สามารถแก้ไขปัญหา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ได้ว่องไว มีความมั่นคงทางอารมณ์ </w:t>
            </w:r>
            <w:r w:rsidR="00651486" w:rsidRPr="005C1A7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A7F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มีประสบการณ์และความสามารถในการติดต่อกับวงการ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นอกมหาวิทยาลัย ก่อให้เกิดความศรัทธาที่จะหาความช่วยเหลือและสร้างเครือข่ายความร่วมมือในรูปแบบ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</w:tr>
      <w:tr w:rsidR="002369EC" w:rsidRPr="005C1A7F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A7F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1BB80843" w:rsidR="002D79C1" w:rsidRPr="00A60B5A" w:rsidRDefault="002369EC" w:rsidP="00A60B5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และมหาวิทยาลัย</w:t>
            </w:r>
          </w:p>
        </w:tc>
      </w:tr>
      <w:tr w:rsidR="00FB5471" w:rsidRPr="005C1A7F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A7F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3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A7F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0D2CB1A9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5C1A7F"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A7F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สัมฤทธิผล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ในทางวิชาการระดับสูง</w:t>
            </w:r>
          </w:p>
        </w:tc>
      </w:tr>
      <w:tr w:rsidR="00FB5471" w:rsidRPr="005C1A7F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A7F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A7F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17394220" w14:textId="77777777" w:rsidR="001C79E5" w:rsidRPr="00B83B30" w:rsidRDefault="00477FDE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bookmarkStart w:id="0" w:name="_Hlk133139157"/>
      <w:r w:rsidR="001C79E5" w:rsidRPr="00B83B30">
        <w:rPr>
          <w:rFonts w:ascii="TH SarabunPSK" w:hAnsi="TH SarabunPSK" w:cs="TH SarabunPSK"/>
          <w:sz w:val="28"/>
        </w:rPr>
        <w:sym w:font="Wingdings" w:char="F071"/>
      </w:r>
      <w:r w:rsidR="001C79E5" w:rsidRPr="00B83B30">
        <w:rPr>
          <w:rFonts w:ascii="TH SarabunPSK" w:hAnsi="TH SarabunPSK" w:cs="TH SarabunPSK"/>
          <w:sz w:val="28"/>
          <w:cs/>
        </w:rPr>
        <w:t xml:space="preserve"> รูปถ่ายขนาดโปสการ์ด  จำนวน 4  รูป และขนาด  2 นิ้ว  จำนวน  2  รูป</w:t>
      </w:r>
    </w:p>
    <w:p w14:paraId="0AAA7369" w14:textId="77777777" w:rsidR="001C79E5" w:rsidRPr="00B83B30" w:rsidRDefault="001C79E5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สำเนาบัตรประจำตัวประชาชน  จำนวน 1 ชุด</w:t>
      </w:r>
    </w:p>
    <w:p w14:paraId="481A35F2" w14:textId="77777777" w:rsidR="001C79E5" w:rsidRPr="00B83B30" w:rsidRDefault="001C79E5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สำเนาทะเบียนบ้าน จำนวน 1 ชุด</w:t>
      </w:r>
    </w:p>
    <w:p w14:paraId="30946499" w14:textId="77777777" w:rsidR="001C79E5" w:rsidRPr="00B83B30" w:rsidRDefault="001C79E5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หลักฐานทางการศึกษา จำนวน 1 ชุด</w:t>
      </w:r>
    </w:p>
    <w:p w14:paraId="47E419B3" w14:textId="77777777" w:rsidR="001C79E5" w:rsidRPr="00B83B30" w:rsidRDefault="001C79E5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 w:rsidRPr="00B83B30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B83B30">
        <w:rPr>
          <w:rFonts w:ascii="TH SarabunPSK" w:eastAsia="TH SarabunPSK" w:hAnsi="TH SarabunPSK" w:cs="TH SarabunPSK"/>
          <w:sz w:val="28"/>
        </w:rPr>
        <w:t>Consent Form</w:t>
      </w:r>
      <w:r w:rsidRPr="00B83B30">
        <w:rPr>
          <w:rFonts w:ascii="TH SarabunPSK" w:hAnsi="TH SarabunPSK" w:cs="TH SarabunPSK"/>
          <w:sz w:val="28"/>
          <w:cs/>
        </w:rPr>
        <w:t>) จำนวน 1 ชุด</w:t>
      </w:r>
    </w:p>
    <w:p w14:paraId="14BAB2E2" w14:textId="77777777" w:rsidR="001C79E5" w:rsidRPr="00B83B30" w:rsidRDefault="001C79E5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หลักฐานประสบการณ์สอนในสถาบันอุดมศึกษาหรือประสบการณ์การบริหารในสถาบันอุดมศึกษา</w:t>
      </w:r>
    </w:p>
    <w:p w14:paraId="596D4D2F" w14:textId="77777777" w:rsidR="001C79E5" w:rsidRPr="00B83B30" w:rsidRDefault="001C79E5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หลักฐานที่แสดงถึงคุณลักษณะที่พึงประสงค์ โดยแนบหลักฐานเชิงประจักษ์</w:t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136F00C" w14:textId="77777777" w:rsidR="001C79E5" w:rsidRPr="00B83B30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ก.พ.อ</w:t>
      </w:r>
      <w:proofErr w:type="spellEnd"/>
      <w:r w:rsidRPr="00B83B30">
        <w:rPr>
          <w:rFonts w:ascii="TH SarabunPSK" w:hAnsi="TH SarabunPSK" w:cs="TH SarabunPSK"/>
          <w:sz w:val="28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B83B30">
        <w:rPr>
          <w:rFonts w:ascii="TH SarabunPSK" w:hAnsi="TH SarabunPSK" w:cs="TH SarabunPSK"/>
          <w:b/>
          <w:bCs/>
          <w:sz w:val="28"/>
          <w:cs/>
        </w:rPr>
        <w:t>*</w:t>
      </w:r>
    </w:p>
    <w:p w14:paraId="43A3CC62" w14:textId="77777777" w:rsidR="001C79E5" w:rsidRPr="00B83B30" w:rsidRDefault="001C79E5" w:rsidP="001C79E5">
      <w:pPr>
        <w:tabs>
          <w:tab w:val="left" w:pos="851"/>
          <w:tab w:val="left" w:pos="2694"/>
        </w:tabs>
        <w:ind w:right="-540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หนังสืออ้างอิงจากผู้บังคับบัญชาและผู้ที่เคยร่วมงาน (</w:t>
      </w:r>
      <w:r w:rsidRPr="00B83B30">
        <w:rPr>
          <w:rFonts w:ascii="TH SarabunPSK" w:hAnsi="TH SarabunPSK" w:cs="TH SarabunPSK"/>
          <w:sz w:val="28"/>
        </w:rPr>
        <w:t>Recommendation letter</w:t>
      </w:r>
      <w:r w:rsidRPr="00B83B30">
        <w:rPr>
          <w:rFonts w:ascii="TH SarabunPSK" w:hAnsi="TH SarabunPSK" w:cs="TH SarabunPSK"/>
          <w:sz w:val="28"/>
          <w:cs/>
        </w:rPr>
        <w:t xml:space="preserve">) อย่างน้อย </w:t>
      </w:r>
      <w:r w:rsidRPr="00B83B30">
        <w:rPr>
          <w:rFonts w:ascii="TH SarabunPSK" w:hAnsi="TH SarabunPSK" w:cs="TH SarabunPSK"/>
          <w:sz w:val="28"/>
        </w:rPr>
        <w:t xml:space="preserve">3 </w:t>
      </w:r>
      <w:r w:rsidRPr="00B83B30">
        <w:rPr>
          <w:rFonts w:ascii="TH SarabunPSK" w:hAnsi="TH SarabunPSK" w:cs="TH SarabunPSK"/>
          <w:sz w:val="28"/>
          <w:cs/>
        </w:rPr>
        <w:t xml:space="preserve">คน จำนวน 1 ชุด </w:t>
      </w:r>
    </w:p>
    <w:p w14:paraId="7DE4A523" w14:textId="77777777" w:rsidR="001C79E5" w:rsidRPr="00B83B30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หนังสืออนุญาตให้สมัครเข้ารับการสรรหา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จากต้นสังกัด (บุคคลภายนอก) จำนวน </w:t>
      </w:r>
      <w:r>
        <w:rPr>
          <w:rFonts w:ascii="TH SarabunPSK" w:hAnsi="TH SarabunPSK" w:cs="TH SarabunPSK"/>
          <w:sz w:val="28"/>
        </w:rPr>
        <w:t xml:space="preserve">1 </w:t>
      </w:r>
      <w:r w:rsidRPr="00B83B30">
        <w:rPr>
          <w:rFonts w:ascii="TH SarabunPSK" w:hAnsi="TH SarabunPSK" w:cs="TH SarabunPSK"/>
          <w:sz w:val="28"/>
          <w:cs/>
        </w:rPr>
        <w:t xml:space="preserve">ชุด </w:t>
      </w:r>
    </w:p>
    <w:p w14:paraId="47A0323D" w14:textId="77777777" w:rsidR="001C79E5" w:rsidRPr="00B83B30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 w:rsidRPr="00B83B30">
        <w:rPr>
          <w:rFonts w:ascii="TH SarabunPSK" w:hAnsi="TH SarabunPSK" w:cs="TH SarabunPSK"/>
          <w:sz w:val="32"/>
          <w:szCs w:val="3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เกียรติประวัติหรือรางวัล</w:t>
      </w:r>
      <w:proofErr w:type="spellStart"/>
      <w:r w:rsidRPr="00B83B30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B83B30">
        <w:rPr>
          <w:rFonts w:ascii="TH SarabunPSK" w:hAnsi="TH SarabunPSK" w:cs="TH SarabunPSK"/>
          <w:sz w:val="28"/>
          <w:cs/>
        </w:rPr>
        <w:t xml:space="preserve"> (ทางสังคมหรือทางวิชาการ)</w:t>
      </w:r>
    </w:p>
    <w:p w14:paraId="67B4382E" w14:textId="77777777" w:rsidR="001C79E5" w:rsidRPr="00B83B30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Cs w:val="24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 xml:space="preserve">6 </w:t>
      </w:r>
      <w:r w:rsidRPr="00B83B30">
        <w:rPr>
          <w:rFonts w:ascii="TH SarabunPSK" w:hAnsi="TH SarabunPSK" w:cs="TH SarabunPSK"/>
          <w:sz w:val="28"/>
          <w:cs/>
        </w:rPr>
        <w:t>ชุด</w:t>
      </w:r>
    </w:p>
    <w:p w14:paraId="07DC3DBE" w14:textId="77777777" w:rsidR="001C79E5" w:rsidRPr="00B83B30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 w:val="22"/>
          <w:szCs w:val="2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แนวทางการบริหารและพัฒน</w:t>
      </w:r>
      <w:r w:rsidRPr="00B83B30">
        <w:rPr>
          <w:rFonts w:ascii="TH SarabunPSK" w:hAnsi="TH SarabunPSK" w:cs="TH SarabunPSK"/>
          <w:spacing w:val="-10"/>
          <w:sz w:val="28"/>
          <w:cs/>
        </w:rPr>
        <w:t>า</w:t>
      </w:r>
      <w:r>
        <w:rPr>
          <w:rFonts w:ascii="TH SarabunPSK" w:hAnsi="TH SarabunPSK" w:cs="TH SarabunPSK" w:hint="cs"/>
          <w:spacing w:val="-10"/>
          <w:sz w:val="28"/>
          <w:cs/>
        </w:rPr>
        <w:t>คณะ</w:t>
      </w:r>
      <w:r w:rsidRPr="00B83B30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จำนวน </w:t>
      </w:r>
      <w:r w:rsidRPr="00B83B30">
        <w:rPr>
          <w:rFonts w:ascii="TH SarabunPSK" w:hAnsi="TH SarabunPSK" w:cs="TH SarabunPSK"/>
          <w:sz w:val="28"/>
        </w:rPr>
        <w:t>6</w:t>
      </w:r>
      <w:r w:rsidRPr="00B83B30">
        <w:rPr>
          <w:rFonts w:ascii="TH SarabunPSK" w:hAnsi="TH SarabunPSK" w:cs="TH SarabunPSK"/>
          <w:sz w:val="28"/>
          <w:cs/>
        </w:rPr>
        <w:t xml:space="preserve"> ชุด</w:t>
      </w:r>
    </w:p>
    <w:bookmarkEnd w:id="0"/>
    <w:p w14:paraId="27394D42" w14:textId="77777777" w:rsidR="001C79E5" w:rsidRPr="00B83B30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โปรดระบุ </w:t>
      </w:r>
    </w:p>
    <w:p w14:paraId="5C55AF65" w14:textId="77777777" w:rsidR="001C79E5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5E36AE66" w14:textId="77777777" w:rsidR="001C79E5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72CD70CB" w14:textId="77777777" w:rsidR="001C79E5" w:rsidRDefault="001C79E5" w:rsidP="001C79E5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343603B7" w:rsidR="00FB5471" w:rsidRPr="00023A0E" w:rsidRDefault="00FB5471" w:rsidP="001C79E5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0"/>
          <w:szCs w:val="20"/>
        </w:rPr>
      </w:pPr>
      <w:bookmarkStart w:id="1" w:name="_GoBack"/>
      <w:bookmarkEnd w:id="1"/>
    </w:p>
    <w:p w14:paraId="2DEC5EE0" w14:textId="78C67E1C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</w:t>
      </w:r>
      <w:r w:rsidR="005C1A7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ตามมาตรา 39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5CE88EA0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14:paraId="60B4804A" w14:textId="07AA93DE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5F75E3A" w14:textId="6DE6A1D9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DBE650" w14:textId="661F54DD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B079F44" w14:textId="77777777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8"/>
      <w:headerReference w:type="default" r:id="rId9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4B92" w14:textId="77777777" w:rsidR="00A85579" w:rsidRDefault="00A85579">
      <w:r>
        <w:separator/>
      </w:r>
    </w:p>
  </w:endnote>
  <w:endnote w:type="continuationSeparator" w:id="0">
    <w:p w14:paraId="45B0F410" w14:textId="77777777" w:rsidR="00A85579" w:rsidRDefault="00A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9C6D" w14:textId="77777777" w:rsidR="00A85579" w:rsidRDefault="00A85579">
      <w:r>
        <w:separator/>
      </w:r>
    </w:p>
  </w:footnote>
  <w:footnote w:type="continuationSeparator" w:id="0">
    <w:p w14:paraId="19A1FAC0" w14:textId="77777777" w:rsidR="00A85579" w:rsidRDefault="00A8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181EAF8E"/>
    <w:lvl w:ilvl="0" w:tplc="7CE27A54">
      <w:start w:val="1"/>
      <w:numFmt w:val="thaiLett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0AB2"/>
    <w:rsid w:val="00023A0E"/>
    <w:rsid w:val="00027171"/>
    <w:rsid w:val="0004606E"/>
    <w:rsid w:val="000466D2"/>
    <w:rsid w:val="00074395"/>
    <w:rsid w:val="00085B57"/>
    <w:rsid w:val="000962FE"/>
    <w:rsid w:val="000A3EEA"/>
    <w:rsid w:val="000C5D87"/>
    <w:rsid w:val="000E1232"/>
    <w:rsid w:val="000F5310"/>
    <w:rsid w:val="0010266B"/>
    <w:rsid w:val="001208DA"/>
    <w:rsid w:val="00134AC0"/>
    <w:rsid w:val="00147960"/>
    <w:rsid w:val="00150B16"/>
    <w:rsid w:val="0017228B"/>
    <w:rsid w:val="00175DB8"/>
    <w:rsid w:val="00182E2F"/>
    <w:rsid w:val="0019386A"/>
    <w:rsid w:val="00194695"/>
    <w:rsid w:val="001B19BA"/>
    <w:rsid w:val="001C1D66"/>
    <w:rsid w:val="001C79E5"/>
    <w:rsid w:val="001E12D1"/>
    <w:rsid w:val="00213957"/>
    <w:rsid w:val="0021619C"/>
    <w:rsid w:val="00217608"/>
    <w:rsid w:val="0023568F"/>
    <w:rsid w:val="002369EC"/>
    <w:rsid w:val="00257614"/>
    <w:rsid w:val="00274E0B"/>
    <w:rsid w:val="00277C0B"/>
    <w:rsid w:val="00282975"/>
    <w:rsid w:val="00287476"/>
    <w:rsid w:val="0029787C"/>
    <w:rsid w:val="002A143B"/>
    <w:rsid w:val="002A7DEF"/>
    <w:rsid w:val="002B2907"/>
    <w:rsid w:val="002B6AB2"/>
    <w:rsid w:val="002C17E9"/>
    <w:rsid w:val="002C3007"/>
    <w:rsid w:val="002D308B"/>
    <w:rsid w:val="002D68CD"/>
    <w:rsid w:val="002D79C1"/>
    <w:rsid w:val="002F255B"/>
    <w:rsid w:val="00314B2B"/>
    <w:rsid w:val="00321D4B"/>
    <w:rsid w:val="00323ED5"/>
    <w:rsid w:val="00327A2F"/>
    <w:rsid w:val="00332C6E"/>
    <w:rsid w:val="003634F8"/>
    <w:rsid w:val="0038128D"/>
    <w:rsid w:val="00393D17"/>
    <w:rsid w:val="00394B0C"/>
    <w:rsid w:val="003A486F"/>
    <w:rsid w:val="003A69CD"/>
    <w:rsid w:val="003B0958"/>
    <w:rsid w:val="003C3E2B"/>
    <w:rsid w:val="003C72EC"/>
    <w:rsid w:val="003D4680"/>
    <w:rsid w:val="003D64AD"/>
    <w:rsid w:val="003F3D93"/>
    <w:rsid w:val="00407556"/>
    <w:rsid w:val="004258D9"/>
    <w:rsid w:val="0043033E"/>
    <w:rsid w:val="00430F3F"/>
    <w:rsid w:val="004374D2"/>
    <w:rsid w:val="00444E24"/>
    <w:rsid w:val="00445B36"/>
    <w:rsid w:val="004519BD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D5BF1"/>
    <w:rsid w:val="004E17D3"/>
    <w:rsid w:val="004F551C"/>
    <w:rsid w:val="004F5B03"/>
    <w:rsid w:val="005140AD"/>
    <w:rsid w:val="00517FF8"/>
    <w:rsid w:val="0053762F"/>
    <w:rsid w:val="0055366C"/>
    <w:rsid w:val="0056153D"/>
    <w:rsid w:val="005622E3"/>
    <w:rsid w:val="00566DE7"/>
    <w:rsid w:val="00570AC0"/>
    <w:rsid w:val="00571D24"/>
    <w:rsid w:val="00583909"/>
    <w:rsid w:val="005863E0"/>
    <w:rsid w:val="00590293"/>
    <w:rsid w:val="00590B45"/>
    <w:rsid w:val="005A4B6F"/>
    <w:rsid w:val="005B6E4C"/>
    <w:rsid w:val="005B7DBF"/>
    <w:rsid w:val="005C1A7F"/>
    <w:rsid w:val="005C1CC2"/>
    <w:rsid w:val="005D330B"/>
    <w:rsid w:val="0061528D"/>
    <w:rsid w:val="00625D03"/>
    <w:rsid w:val="00640779"/>
    <w:rsid w:val="006412B6"/>
    <w:rsid w:val="00647463"/>
    <w:rsid w:val="006509D7"/>
    <w:rsid w:val="00651486"/>
    <w:rsid w:val="0067314C"/>
    <w:rsid w:val="00677FEC"/>
    <w:rsid w:val="006A1C9B"/>
    <w:rsid w:val="006B2023"/>
    <w:rsid w:val="006E4C32"/>
    <w:rsid w:val="006E6237"/>
    <w:rsid w:val="006F4059"/>
    <w:rsid w:val="00701309"/>
    <w:rsid w:val="00706214"/>
    <w:rsid w:val="00707E32"/>
    <w:rsid w:val="007156E7"/>
    <w:rsid w:val="0073113C"/>
    <w:rsid w:val="00732324"/>
    <w:rsid w:val="007459D8"/>
    <w:rsid w:val="00754541"/>
    <w:rsid w:val="00766CA3"/>
    <w:rsid w:val="00766EDF"/>
    <w:rsid w:val="00774583"/>
    <w:rsid w:val="00776E99"/>
    <w:rsid w:val="007A2F21"/>
    <w:rsid w:val="007A677E"/>
    <w:rsid w:val="007B25BE"/>
    <w:rsid w:val="007C31B1"/>
    <w:rsid w:val="007E53F0"/>
    <w:rsid w:val="007F0B38"/>
    <w:rsid w:val="008041B3"/>
    <w:rsid w:val="0081063D"/>
    <w:rsid w:val="00812965"/>
    <w:rsid w:val="0082295D"/>
    <w:rsid w:val="00831B00"/>
    <w:rsid w:val="0083665F"/>
    <w:rsid w:val="00853181"/>
    <w:rsid w:val="00855BBA"/>
    <w:rsid w:val="00862AD8"/>
    <w:rsid w:val="00876780"/>
    <w:rsid w:val="00886934"/>
    <w:rsid w:val="008C35E7"/>
    <w:rsid w:val="008C50CD"/>
    <w:rsid w:val="008D6EEE"/>
    <w:rsid w:val="008E7BBD"/>
    <w:rsid w:val="00921778"/>
    <w:rsid w:val="009422A7"/>
    <w:rsid w:val="009560D6"/>
    <w:rsid w:val="009560D7"/>
    <w:rsid w:val="009572F2"/>
    <w:rsid w:val="00966732"/>
    <w:rsid w:val="00971091"/>
    <w:rsid w:val="00971B3F"/>
    <w:rsid w:val="00975CCC"/>
    <w:rsid w:val="009A3970"/>
    <w:rsid w:val="009B57C1"/>
    <w:rsid w:val="009F0724"/>
    <w:rsid w:val="009F2813"/>
    <w:rsid w:val="009F4B5E"/>
    <w:rsid w:val="009F7E15"/>
    <w:rsid w:val="00A55A55"/>
    <w:rsid w:val="00A57CB4"/>
    <w:rsid w:val="00A60B5A"/>
    <w:rsid w:val="00A62A72"/>
    <w:rsid w:val="00A84171"/>
    <w:rsid w:val="00A85579"/>
    <w:rsid w:val="00AA1E0E"/>
    <w:rsid w:val="00AA2951"/>
    <w:rsid w:val="00AB58B7"/>
    <w:rsid w:val="00AC1632"/>
    <w:rsid w:val="00AC2ACE"/>
    <w:rsid w:val="00AC6DEF"/>
    <w:rsid w:val="00AD6E41"/>
    <w:rsid w:val="00AE7441"/>
    <w:rsid w:val="00AF1BA1"/>
    <w:rsid w:val="00AF4B77"/>
    <w:rsid w:val="00AF6A7B"/>
    <w:rsid w:val="00B00A52"/>
    <w:rsid w:val="00B0759C"/>
    <w:rsid w:val="00B16A6C"/>
    <w:rsid w:val="00B34BB2"/>
    <w:rsid w:val="00B40874"/>
    <w:rsid w:val="00B40E6A"/>
    <w:rsid w:val="00B441F2"/>
    <w:rsid w:val="00B4758D"/>
    <w:rsid w:val="00B478D0"/>
    <w:rsid w:val="00B661D6"/>
    <w:rsid w:val="00B95258"/>
    <w:rsid w:val="00B9590B"/>
    <w:rsid w:val="00B9784A"/>
    <w:rsid w:val="00BB21EC"/>
    <w:rsid w:val="00BE3173"/>
    <w:rsid w:val="00BF0A93"/>
    <w:rsid w:val="00C04BC3"/>
    <w:rsid w:val="00C223CC"/>
    <w:rsid w:val="00C27BE3"/>
    <w:rsid w:val="00C36180"/>
    <w:rsid w:val="00C47DD6"/>
    <w:rsid w:val="00C67FA3"/>
    <w:rsid w:val="00C73B11"/>
    <w:rsid w:val="00C76A82"/>
    <w:rsid w:val="00C8055C"/>
    <w:rsid w:val="00C85F40"/>
    <w:rsid w:val="00CA530B"/>
    <w:rsid w:val="00CC311F"/>
    <w:rsid w:val="00CC3730"/>
    <w:rsid w:val="00CC6499"/>
    <w:rsid w:val="00D030FA"/>
    <w:rsid w:val="00D139D6"/>
    <w:rsid w:val="00D140E0"/>
    <w:rsid w:val="00D17718"/>
    <w:rsid w:val="00D447EF"/>
    <w:rsid w:val="00D47A6A"/>
    <w:rsid w:val="00D65F3A"/>
    <w:rsid w:val="00D712A0"/>
    <w:rsid w:val="00D746F4"/>
    <w:rsid w:val="00D760F9"/>
    <w:rsid w:val="00D77C7C"/>
    <w:rsid w:val="00D81117"/>
    <w:rsid w:val="00D81F1E"/>
    <w:rsid w:val="00D849A8"/>
    <w:rsid w:val="00D877BB"/>
    <w:rsid w:val="00D91DC3"/>
    <w:rsid w:val="00D92A3E"/>
    <w:rsid w:val="00DB2675"/>
    <w:rsid w:val="00DC13D6"/>
    <w:rsid w:val="00E01D1A"/>
    <w:rsid w:val="00E02281"/>
    <w:rsid w:val="00E026F9"/>
    <w:rsid w:val="00E14483"/>
    <w:rsid w:val="00E2637E"/>
    <w:rsid w:val="00E63960"/>
    <w:rsid w:val="00E70888"/>
    <w:rsid w:val="00EA119D"/>
    <w:rsid w:val="00EC4E57"/>
    <w:rsid w:val="00ED56BC"/>
    <w:rsid w:val="00EE3EC3"/>
    <w:rsid w:val="00EE6630"/>
    <w:rsid w:val="00EF0A34"/>
    <w:rsid w:val="00EF282F"/>
    <w:rsid w:val="00EF7DED"/>
    <w:rsid w:val="00F07164"/>
    <w:rsid w:val="00F21DDA"/>
    <w:rsid w:val="00F61693"/>
    <w:rsid w:val="00F652CC"/>
    <w:rsid w:val="00F713EB"/>
    <w:rsid w:val="00F760BD"/>
    <w:rsid w:val="00F8485F"/>
    <w:rsid w:val="00F9619B"/>
    <w:rsid w:val="00FA1F55"/>
    <w:rsid w:val="00FA6C64"/>
    <w:rsid w:val="00FB3746"/>
    <w:rsid w:val="00FB5471"/>
    <w:rsid w:val="00FB5A3F"/>
    <w:rsid w:val="00FB771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2023-04-23T04:17:00Z</dcterms:created>
  <dcterms:modified xsi:type="dcterms:W3CDTF">2023-04-23T04:17:00Z</dcterms:modified>
</cp:coreProperties>
</file>